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525"/>
        <w:tblW w:w="5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EB4A98" w:rsidTr="00EB4A98">
        <w:trPr>
          <w:tblCellSpacing w:w="0" w:type="dxa"/>
        </w:trPr>
        <w:tc>
          <w:tcPr>
            <w:tcW w:w="5000" w:type="pct"/>
            <w:vAlign w:val="center"/>
          </w:tcPr>
          <w:p w:rsidR="00EB4A98" w:rsidRDefault="00EB4A98" w:rsidP="00EB4A9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B4A98" w:rsidRDefault="00EB4A98" w:rsidP="00EB4A98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Ż</w:t>
            </w:r>
            <w:r>
              <w:rPr>
                <w:rFonts w:ascii="Castellar" w:hAnsi="Castellar" w:cs="Arial"/>
                <w:b/>
                <w:lang w:eastAsia="en-US"/>
              </w:rPr>
              <w:t>ARSKA R</w:t>
            </w:r>
            <w:r>
              <w:rPr>
                <w:rFonts w:ascii="Castellar" w:hAnsi="Castellar" w:cs="Castellar"/>
                <w:b/>
                <w:lang w:eastAsia="en-US"/>
              </w:rPr>
              <w:t>Ó</w:t>
            </w:r>
            <w:r>
              <w:rPr>
                <w:rFonts w:ascii="Times New Roman" w:hAnsi="Times New Roman"/>
                <w:b/>
                <w:lang w:eastAsia="en-US"/>
              </w:rPr>
              <w:t>Ż</w:t>
            </w:r>
            <w:r>
              <w:rPr>
                <w:rFonts w:ascii="Castellar" w:hAnsi="Castellar" w:cs="Arial"/>
                <w:b/>
                <w:lang w:eastAsia="en-US"/>
              </w:rPr>
              <w:t>A BIZNESU</w:t>
            </w:r>
          </w:p>
          <w:p w:rsidR="00EB4A98" w:rsidRDefault="00A43FD9" w:rsidP="00EB4A98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>
              <w:rPr>
                <w:rFonts w:ascii="Castellar" w:hAnsi="Castellar" w:cs="Arial"/>
                <w:b/>
                <w:lang w:eastAsia="en-US"/>
              </w:rPr>
              <w:t>FIRMA ROKU 2018</w:t>
            </w:r>
          </w:p>
          <w:p w:rsidR="003544C2" w:rsidRDefault="003544C2" w:rsidP="003544C2">
            <w:pPr>
              <w:spacing w:line="360" w:lineRule="auto"/>
              <w:jc w:val="center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MIKROPRZEDSI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 w:cs="Arial"/>
                <w:lang w:eastAsia="en-US"/>
              </w:rPr>
              <w:t>BIORCY</w:t>
            </w:r>
          </w:p>
          <w:p w:rsidR="00EB4A98" w:rsidRDefault="00EB4A98" w:rsidP="00EB4A98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EB4A98" w:rsidRDefault="00EB4A98" w:rsidP="00EB4A98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44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spacing w:line="360" w:lineRule="auto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Dane Kandydata wraz z danymi kontaktowymi:</w:t>
            </w:r>
            <w:bookmarkStart w:id="0" w:name="_GoBack"/>
            <w:bookmarkEnd w:id="0"/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Theme="minorHAnsi" w:hAnsiTheme="minorHAnsi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Data rozpocz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 w:cs="Arial"/>
                <w:lang w:eastAsia="en-US"/>
              </w:rPr>
              <w:t>cia dzia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alno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 w:cs="Arial"/>
                <w:lang w:eastAsia="en-US"/>
              </w:rPr>
              <w:t xml:space="preserve">ci firmy na terenie Miasta 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 w:cs="Arial"/>
                <w:lang w:eastAsia="en-US"/>
              </w:rPr>
              <w:t>ary: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Wyniki ekonomiczne: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procentowy wzrost przychodu w stosunku do roku poprzedzaj</w:t>
            </w:r>
            <w:r>
              <w:rPr>
                <w:rFonts w:ascii="Times New Roman" w:hAnsi="Times New Roman"/>
                <w:lang w:eastAsia="en-US"/>
              </w:rPr>
              <w:t>ą</w:t>
            </w:r>
            <w:r>
              <w:rPr>
                <w:rFonts w:ascii="Baskerville Old Face" w:hAnsi="Baskerville Old Face" w:cs="Arial"/>
                <w:lang w:eastAsia="en-US"/>
              </w:rPr>
              <w:t>cego:</w:t>
            </w: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procentowy wzrost nak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ad</w:t>
            </w:r>
            <w:r>
              <w:rPr>
                <w:rFonts w:ascii="Baskerville Old Face" w:hAnsi="Baskerville Old Face" w:cs="Baskerville Old Face"/>
                <w:lang w:eastAsia="en-US"/>
              </w:rPr>
              <w:t>ó</w:t>
            </w:r>
            <w:r>
              <w:rPr>
                <w:rFonts w:ascii="Baskerville Old Face" w:hAnsi="Baskerville Old Face" w:cs="Arial"/>
                <w:lang w:eastAsia="en-US"/>
              </w:rPr>
              <w:t>w inwestycyjnych w stosunku do roku poprzedniego:</w:t>
            </w: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procentowy wzrost zatrudnienia w stosunku do roku poprzedniego:</w:t>
            </w: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procentowy wzrost zysku netto w stosunku do roku poprzedniego:</w:t>
            </w: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lastRenderedPageBreak/>
              <w:t>Czy firma zatrudnia osoby niepe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nosprawne?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TAK/NIE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Je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 w:cs="Arial"/>
                <w:lang w:eastAsia="en-US"/>
              </w:rPr>
              <w:t>li tak, prosz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 w:cs="Arial"/>
                <w:lang w:eastAsia="en-US"/>
              </w:rPr>
              <w:t xml:space="preserve"> poda</w:t>
            </w:r>
            <w:r>
              <w:rPr>
                <w:rFonts w:ascii="Times New Roman" w:hAnsi="Times New Roman"/>
                <w:lang w:eastAsia="en-US"/>
              </w:rPr>
              <w:t>ć</w:t>
            </w:r>
            <w:r>
              <w:rPr>
                <w:rFonts w:ascii="Baskerville Old Face" w:hAnsi="Baskerville Old Face" w:cs="Arial"/>
                <w:lang w:eastAsia="en-US"/>
              </w:rPr>
              <w:t xml:space="preserve"> procent zatrudnienia os</w:t>
            </w:r>
            <w:r>
              <w:rPr>
                <w:rFonts w:ascii="Baskerville Old Face" w:hAnsi="Baskerville Old Face" w:cs="Baskerville Old Face"/>
                <w:lang w:eastAsia="en-US"/>
              </w:rPr>
              <w:t>ó</w:t>
            </w:r>
            <w:r>
              <w:rPr>
                <w:rFonts w:ascii="Baskerville Old Face" w:hAnsi="Baskerville Old Face" w:cs="Arial"/>
                <w:lang w:eastAsia="en-US"/>
              </w:rPr>
              <w:t>b niepe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nosprawnych w stosunku do wszystkich zatrudnionych: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Czy firma prowadzi dzia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alno</w:t>
            </w:r>
            <w:r>
              <w:rPr>
                <w:rFonts w:ascii="Times New Roman" w:hAnsi="Times New Roman"/>
                <w:lang w:eastAsia="en-US"/>
              </w:rPr>
              <w:t>ść</w:t>
            </w:r>
            <w:r>
              <w:rPr>
                <w:rFonts w:ascii="Baskerville Old Face" w:hAnsi="Baskerville Old Face" w:cs="Arial"/>
                <w:lang w:eastAsia="en-US"/>
              </w:rPr>
              <w:t xml:space="preserve"> charytatywn</w:t>
            </w:r>
            <w:r>
              <w:rPr>
                <w:rFonts w:ascii="Times New Roman" w:hAnsi="Times New Roman"/>
                <w:lang w:eastAsia="en-US"/>
              </w:rPr>
              <w:t>ą</w:t>
            </w:r>
            <w:r>
              <w:rPr>
                <w:rFonts w:ascii="Baskerville Old Face" w:hAnsi="Baskerville Old Face" w:cs="Arial"/>
                <w:lang w:eastAsia="en-US"/>
              </w:rPr>
              <w:t>?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TAK/NIE</w:t>
            </w:r>
          </w:p>
          <w:p w:rsidR="00EB4A98" w:rsidRDefault="00EB4A98" w:rsidP="00EB4A98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EB4A98" w:rsidRDefault="00EB4A98" w:rsidP="00EB4A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Je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 w:cs="Arial"/>
                <w:lang w:eastAsia="en-US"/>
              </w:rPr>
              <w:t>li tak, prosz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 w:cs="Arial"/>
                <w:lang w:eastAsia="en-US"/>
              </w:rPr>
              <w:t xml:space="preserve"> poda</w:t>
            </w:r>
            <w:r>
              <w:rPr>
                <w:rFonts w:ascii="Times New Roman" w:hAnsi="Times New Roman"/>
                <w:lang w:eastAsia="en-US"/>
              </w:rPr>
              <w:t>ć</w:t>
            </w:r>
            <w:r>
              <w:rPr>
                <w:rFonts w:ascii="Baskerville Old Face" w:hAnsi="Baskerville Old Face" w:cs="Arial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ś</w:t>
            </w:r>
            <w:r>
              <w:rPr>
                <w:rFonts w:ascii="Baskerville Old Face" w:hAnsi="Baskerville Old Face" w:cs="Arial"/>
                <w:lang w:eastAsia="en-US"/>
              </w:rPr>
              <w:t>rodki jakie zosta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y przeznaczone na ten cel, procentowo w stosunku do przychodów firmy:</w:t>
            </w:r>
          </w:p>
          <w:p w:rsidR="00EB4A98" w:rsidRDefault="00EB4A98" w:rsidP="00EB4A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B4A98" w:rsidRDefault="00EB4A98" w:rsidP="00EB4A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B4A98" w:rsidRDefault="00EB4A98" w:rsidP="00EB4A98"/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Dzia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ania na rzecz promocji regionu (prosz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 wymieni</w:t>
      </w:r>
      <w:r>
        <w:rPr>
          <w:rFonts w:ascii="Times New Roman" w:hAnsi="Times New Roman"/>
        </w:rPr>
        <w:t xml:space="preserve">ć lub </w:t>
      </w:r>
      <w:r>
        <w:rPr>
          <w:rFonts w:ascii="Baskerville Old Face" w:hAnsi="Baskerville Old Face"/>
        </w:rPr>
        <w:t>opisa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>)</w:t>
      </w: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B4A98" w:rsidTr="00EB4A9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</w:tc>
      </w:tr>
    </w:tbl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Dzia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alno</w:t>
      </w:r>
      <w:r>
        <w:rPr>
          <w:rFonts w:ascii="Times New Roman" w:hAnsi="Times New Roman"/>
        </w:rPr>
        <w:t>ść</w:t>
      </w:r>
      <w:r>
        <w:rPr>
          <w:rFonts w:ascii="Baskerville Old Face" w:hAnsi="Baskerville Old Face"/>
        </w:rPr>
        <w:t xml:space="preserve"> proekologiczna na terenie firmy i miasta (prosz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 wymieni</w:t>
      </w:r>
      <w:r>
        <w:rPr>
          <w:rFonts w:ascii="Times New Roman" w:hAnsi="Times New Roman"/>
        </w:rPr>
        <w:t xml:space="preserve">ć lub </w:t>
      </w:r>
      <w:r>
        <w:rPr>
          <w:rFonts w:ascii="Baskerville Old Face" w:hAnsi="Baskerville Old Face"/>
        </w:rPr>
        <w:t>opisa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>)</w:t>
      </w:r>
    </w:p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ind w:left="2160"/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B4A98" w:rsidTr="00EB4A9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</w:tc>
      </w:tr>
    </w:tbl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Dzia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alno</w:t>
      </w:r>
      <w:r>
        <w:rPr>
          <w:rFonts w:ascii="Times New Roman" w:hAnsi="Times New Roman"/>
        </w:rPr>
        <w:t>ść</w:t>
      </w:r>
      <w:r>
        <w:rPr>
          <w:rFonts w:ascii="Baskerville Old Face" w:hAnsi="Baskerville Old Face"/>
        </w:rPr>
        <w:t xml:space="preserve"> charytatywna (prosz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 wymieni</w:t>
      </w:r>
      <w:r>
        <w:rPr>
          <w:rFonts w:ascii="Times New Roman" w:hAnsi="Times New Roman"/>
        </w:rPr>
        <w:t xml:space="preserve">ć lub </w:t>
      </w:r>
      <w:r>
        <w:rPr>
          <w:rFonts w:ascii="Baskerville Old Face" w:hAnsi="Baskerville Old Face"/>
        </w:rPr>
        <w:t>opisa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>)</w:t>
      </w:r>
    </w:p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ind w:left="2160"/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B4A98" w:rsidTr="00EB4A9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</w:tc>
      </w:tr>
    </w:tbl>
    <w:p w:rsidR="0064578C" w:rsidRDefault="0064578C" w:rsidP="0064578C">
      <w:pPr>
        <w:pStyle w:val="Akapitzlist"/>
        <w:ind w:left="1800"/>
        <w:rPr>
          <w:rFonts w:ascii="Baskerville Old Face" w:hAnsi="Baskerville Old Face"/>
        </w:rPr>
      </w:pPr>
    </w:p>
    <w:p w:rsidR="0064578C" w:rsidRDefault="0064578C" w:rsidP="0064578C">
      <w:pPr>
        <w:pStyle w:val="Akapitzlist"/>
        <w:ind w:left="1800"/>
        <w:rPr>
          <w:rFonts w:ascii="Baskerville Old Face" w:hAnsi="Baskerville Old Face"/>
        </w:rPr>
      </w:pPr>
    </w:p>
    <w:p w:rsidR="0064578C" w:rsidRDefault="0064578C" w:rsidP="0064578C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Inne okoliczno</w:t>
      </w:r>
      <w:r>
        <w:rPr>
          <w:rFonts w:ascii="Times New Roman" w:hAnsi="Times New Roman"/>
        </w:rPr>
        <w:t>ści istotne dla Kandydata (np. zdobyte nagrody, wyróżnienia, osiągnięcia etc. Proszę wymienić lub opisać)</w:t>
      </w:r>
    </w:p>
    <w:p w:rsidR="0064578C" w:rsidRDefault="0064578C" w:rsidP="0064578C">
      <w:pPr>
        <w:pStyle w:val="Akapitzlist"/>
        <w:ind w:left="1800"/>
        <w:rPr>
          <w:rFonts w:ascii="Baskerville Old Face" w:hAnsi="Baskerville Old Face"/>
        </w:rPr>
      </w:pPr>
    </w:p>
    <w:p w:rsidR="0064578C" w:rsidRDefault="0064578C" w:rsidP="0064578C">
      <w:pPr>
        <w:pStyle w:val="Akapitzlist"/>
        <w:ind w:left="2160"/>
      </w:pPr>
    </w:p>
    <w:p w:rsidR="0064578C" w:rsidRDefault="0064578C" w:rsidP="0064578C">
      <w:pPr>
        <w:pStyle w:val="Akapitzlist"/>
        <w:ind w:left="2160"/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64578C" w:rsidTr="00BB743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  <w:p w:rsidR="0064578C" w:rsidRDefault="0064578C" w:rsidP="00BB7433">
            <w:pPr>
              <w:pStyle w:val="Akapitzlist"/>
              <w:ind w:left="0"/>
              <w:rPr>
                <w:lang w:eastAsia="en-US"/>
              </w:rPr>
            </w:pPr>
          </w:p>
        </w:tc>
      </w:tr>
    </w:tbl>
    <w:p w:rsidR="00EB4A98" w:rsidRDefault="00EB4A98" w:rsidP="00EB4A98">
      <w:pPr>
        <w:pStyle w:val="Akapitzlist"/>
        <w:ind w:left="2160"/>
      </w:pPr>
    </w:p>
    <w:p w:rsidR="00EB4A98" w:rsidRDefault="00EB4A98" w:rsidP="00EB4A98">
      <w:pPr>
        <w:pStyle w:val="Akapitzlist"/>
        <w:ind w:left="2160"/>
      </w:pPr>
    </w:p>
    <w:p w:rsidR="00EB4A98" w:rsidRDefault="00EB4A98" w:rsidP="00EB4A98"/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EB4A98" w:rsidTr="00EB4A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8" w:rsidRDefault="00EB4A98" w:rsidP="00EB4A98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Piecz</w:t>
            </w:r>
            <w:r>
              <w:rPr>
                <w:rFonts w:ascii="Times New Roman" w:hAnsi="Times New Roman"/>
                <w:lang w:eastAsia="en-US"/>
              </w:rPr>
              <w:t>ęć</w:t>
            </w:r>
            <w:r>
              <w:rPr>
                <w:rFonts w:ascii="Baskerville Old Face" w:hAnsi="Baskerville Old Face"/>
                <w:lang w:eastAsia="en-US"/>
              </w:rPr>
              <w:t xml:space="preserve">  firmy</w:t>
            </w: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  <w:p w:rsidR="00EB4A98" w:rsidRDefault="00EB4A98" w:rsidP="00EB4A98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8" w:rsidRDefault="00EB4A98" w:rsidP="00EB4A98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Data i podpis osoby upowa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>nionej</w:t>
            </w:r>
          </w:p>
        </w:tc>
      </w:tr>
    </w:tbl>
    <w:p w:rsidR="00EB4A98" w:rsidRDefault="00EB4A98" w:rsidP="00EB4A98"/>
    <w:p w:rsidR="00412CFE" w:rsidRPr="00EB4A98" w:rsidRDefault="00412CFE" w:rsidP="00EB4A98"/>
    <w:sectPr w:rsidR="00412CFE" w:rsidRPr="00EB4A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56" w:rsidRDefault="00B25556" w:rsidP="00FD63E2">
      <w:r>
        <w:separator/>
      </w:r>
    </w:p>
  </w:endnote>
  <w:endnote w:type="continuationSeparator" w:id="0">
    <w:p w:rsidR="00B25556" w:rsidRDefault="00B25556" w:rsidP="00F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Franklin Goth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Dutch 801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56" w:rsidRDefault="00B25556" w:rsidP="00FD63E2">
      <w:r>
        <w:separator/>
      </w:r>
    </w:p>
  </w:footnote>
  <w:footnote w:type="continuationSeparator" w:id="0">
    <w:p w:rsidR="00B25556" w:rsidRDefault="00B25556" w:rsidP="00FD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2" w:rsidRDefault="00B8372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4996180</wp:posOffset>
              </wp:positionH>
              <wp:positionV relativeFrom="paragraph">
                <wp:posOffset>-3810</wp:posOffset>
              </wp:positionV>
              <wp:extent cx="1126490" cy="16529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5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72F" w:rsidRDefault="00B8372F" w:rsidP="00B837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D8955" wp14:editId="2BAA7319">
                                <wp:extent cx="551967" cy="1367235"/>
                                <wp:effectExtent l="0" t="0" r="635" b="444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tow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967" cy="1367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2B85" w:rsidRPr="00C92DB3" w:rsidRDefault="00802B85">
                          <w:pPr>
                            <w:rPr>
                              <w:rFonts w:ascii="Stencil" w:hAnsi="Stencil"/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="00A43FD9">
                            <w:rPr>
                              <w:rFonts w:ascii="Stencil" w:hAnsi="Stencil"/>
                              <w:b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4pt;margin-top:-.3pt;width:88.7pt;height:1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FREA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" filled="f" stroked="f">
              <v:textbox>
                <w:txbxContent>
                  <w:p w:rsidR="00B8372F" w:rsidRDefault="00B8372F" w:rsidP="00B837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9D8955" wp14:editId="2BAA7319">
                          <wp:extent cx="551967" cy="1367235"/>
                          <wp:effectExtent l="0" t="0" r="635" b="444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otow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967" cy="1367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2B85" w:rsidRPr="00C92DB3" w:rsidRDefault="00802B85">
                    <w:pPr>
                      <w:rPr>
                        <w:rFonts w:ascii="Stencil" w:hAnsi="Stencil"/>
                        <w:b/>
                      </w:rPr>
                    </w:pPr>
                    <w:r>
                      <w:t xml:space="preserve">        </w:t>
                    </w:r>
                    <w:r w:rsidR="00A43FD9">
                      <w:rPr>
                        <w:rFonts w:ascii="Stencil" w:hAnsi="Stencil"/>
                        <w:b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63E2">
      <w:rPr>
        <w:noProof/>
      </w:rPr>
      <w:drawing>
        <wp:inline distT="0" distB="0" distL="0" distR="0" wp14:anchorId="4F6DF9DA" wp14:editId="4916EDD2">
          <wp:extent cx="888365" cy="1075690"/>
          <wp:effectExtent l="0" t="0" r="6985" b="0"/>
          <wp:docPr id="2" name="Obraz 2" descr="herb_stary_mal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stary_maly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3E2">
      <w:t xml:space="preserve">                                                             </w:t>
    </w:r>
  </w:p>
  <w:p w:rsidR="00FD63E2" w:rsidRDefault="00FD6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41C"/>
    <w:multiLevelType w:val="hybridMultilevel"/>
    <w:tmpl w:val="0694B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3DF"/>
    <w:multiLevelType w:val="hybridMultilevel"/>
    <w:tmpl w:val="DB00098C"/>
    <w:lvl w:ilvl="0" w:tplc="40F6741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2"/>
    <w:rsid w:val="00007949"/>
    <w:rsid w:val="000F758C"/>
    <w:rsid w:val="00110937"/>
    <w:rsid w:val="001A518C"/>
    <w:rsid w:val="002934CF"/>
    <w:rsid w:val="00340A17"/>
    <w:rsid w:val="003447D4"/>
    <w:rsid w:val="003544C2"/>
    <w:rsid w:val="003A7E14"/>
    <w:rsid w:val="003C0A9B"/>
    <w:rsid w:val="00412CFE"/>
    <w:rsid w:val="00480B73"/>
    <w:rsid w:val="004E4CA2"/>
    <w:rsid w:val="004F0CF7"/>
    <w:rsid w:val="00511E6C"/>
    <w:rsid w:val="00564E7C"/>
    <w:rsid w:val="005F3061"/>
    <w:rsid w:val="0064578C"/>
    <w:rsid w:val="00660B52"/>
    <w:rsid w:val="006909CE"/>
    <w:rsid w:val="00740881"/>
    <w:rsid w:val="00772C68"/>
    <w:rsid w:val="007C6DD5"/>
    <w:rsid w:val="00802B85"/>
    <w:rsid w:val="008D3DEF"/>
    <w:rsid w:val="009A5C56"/>
    <w:rsid w:val="009C5EC4"/>
    <w:rsid w:val="00A43FD9"/>
    <w:rsid w:val="00A61911"/>
    <w:rsid w:val="00B06BC1"/>
    <w:rsid w:val="00B25556"/>
    <w:rsid w:val="00B8372F"/>
    <w:rsid w:val="00C92DB3"/>
    <w:rsid w:val="00CC6320"/>
    <w:rsid w:val="00E02FA6"/>
    <w:rsid w:val="00E740BF"/>
    <w:rsid w:val="00E84D58"/>
    <w:rsid w:val="00EB4A98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55E2-51AF-45CC-BC22-7CAFDF42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5</cp:revision>
  <cp:lastPrinted>2017-11-07T13:56:00Z</cp:lastPrinted>
  <dcterms:created xsi:type="dcterms:W3CDTF">2017-11-08T11:40:00Z</dcterms:created>
  <dcterms:modified xsi:type="dcterms:W3CDTF">2018-11-13T07:15:00Z</dcterms:modified>
</cp:coreProperties>
</file>